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89" w:rsidRDefault="00D05E56" w:rsidP="008A5289">
      <w:pPr>
        <w:tabs>
          <w:tab w:val="left" w:pos="720"/>
        </w:tabs>
        <w:jc w:val="center"/>
      </w:pPr>
      <w:r>
        <w:t xml:space="preserve">PROJECT SELECTION FOR STUDENT PARTICIPATION </w:t>
      </w:r>
    </w:p>
    <w:p w:rsidR="00BE627B" w:rsidRPr="00497FF8" w:rsidRDefault="00D05E56" w:rsidP="008A5289">
      <w:pPr>
        <w:tabs>
          <w:tab w:val="left" w:pos="720"/>
        </w:tabs>
        <w:jc w:val="center"/>
      </w:pPr>
      <w:r>
        <w:t>IN HUMANITARIAN FOSS</w:t>
      </w:r>
    </w:p>
    <w:p w:rsidR="00497FF8" w:rsidRDefault="00497FF8">
      <w:pPr>
        <w:tabs>
          <w:tab w:val="left" w:pos="720"/>
        </w:tabs>
        <w:sectPr w:rsidR="00497FF8" w:rsidSect="00D31C93">
          <w:pgSz w:w="12240" w:h="15840"/>
          <w:pgMar w:top="1440" w:right="1800" w:bottom="1440" w:left="1800" w:header="720" w:footer="720" w:gutter="0"/>
          <w:cols w:space="720"/>
        </w:sectPr>
      </w:pPr>
    </w:p>
    <w:p w:rsidR="00080F29" w:rsidRDefault="00080F29">
      <w:pPr>
        <w:tabs>
          <w:tab w:val="left" w:pos="720"/>
        </w:tabs>
      </w:pPr>
    </w:p>
    <w:p w:rsidR="00BC65DB" w:rsidRDefault="00BC65DB" w:rsidP="005700A6">
      <w:pPr>
        <w:tabs>
          <w:tab w:val="left" w:pos="720"/>
        </w:tabs>
        <w:sectPr w:rsidR="00BC65DB" w:rsidSect="00497FF8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205CDD" w:rsidRDefault="00205CDD" w:rsidP="00166485">
      <w:pPr>
        <w:pStyle w:val="BodyText1"/>
      </w:pPr>
      <w:r>
        <w:rPr>
          <w:b/>
        </w:rPr>
        <w:lastRenderedPageBreak/>
        <w:t xml:space="preserve">Time: </w:t>
      </w:r>
      <w:r w:rsidRPr="00205CDD">
        <w:t>9:00-12:00 4/12/13</w:t>
      </w:r>
    </w:p>
    <w:p w:rsidR="008F0AC1" w:rsidRDefault="008F0AC1" w:rsidP="00166485">
      <w:pPr>
        <w:pStyle w:val="BodyText1"/>
      </w:pPr>
    </w:p>
    <w:p w:rsidR="0082509B" w:rsidRPr="00141355" w:rsidRDefault="00141355" w:rsidP="00166485">
      <w:pPr>
        <w:pStyle w:val="BodyText1"/>
        <w:rPr>
          <w:b/>
        </w:rPr>
      </w:pPr>
      <w:r>
        <w:rPr>
          <w:b/>
        </w:rPr>
        <w:t>Outline:</w:t>
      </w:r>
    </w:p>
    <w:p w:rsidR="006E79EC" w:rsidRDefault="006E79EC" w:rsidP="00BE0F2E">
      <w:pPr>
        <w:pStyle w:val="BodyText1"/>
        <w:numPr>
          <w:ilvl w:val="0"/>
          <w:numId w:val="16"/>
        </w:numPr>
        <w:tabs>
          <w:tab w:val="clear" w:pos="720"/>
        </w:tabs>
        <w:spacing w:after="120"/>
      </w:pPr>
      <w:r>
        <w:t>Introductions – 5 minutes</w:t>
      </w:r>
    </w:p>
    <w:p w:rsidR="006E79EC" w:rsidRDefault="006E79EC" w:rsidP="006E79EC">
      <w:pPr>
        <w:pStyle w:val="BodyText1"/>
        <w:numPr>
          <w:ilvl w:val="0"/>
          <w:numId w:val="16"/>
        </w:numPr>
        <w:tabs>
          <w:tab w:val="clear" w:pos="720"/>
        </w:tabs>
      </w:pPr>
      <w:r>
        <w:t>Set-up – 10 minutes</w:t>
      </w:r>
    </w:p>
    <w:p w:rsidR="006E79EC" w:rsidRDefault="00C962B5" w:rsidP="00C962B5">
      <w:pPr>
        <w:pStyle w:val="BodyText1"/>
        <w:numPr>
          <w:ilvl w:val="0"/>
          <w:numId w:val="4"/>
        </w:numPr>
        <w:spacing w:after="120"/>
      </w:pPr>
      <w:r>
        <w:t>Wifi and etherpad</w:t>
      </w:r>
    </w:p>
    <w:p w:rsidR="006E79EC" w:rsidRDefault="006E79EC" w:rsidP="008F0AC1">
      <w:pPr>
        <w:pStyle w:val="BodyText1"/>
        <w:numPr>
          <w:ilvl w:val="0"/>
          <w:numId w:val="16"/>
        </w:numPr>
        <w:tabs>
          <w:tab w:val="clear" w:pos="720"/>
        </w:tabs>
      </w:pPr>
      <w:r>
        <w:t>What is HFOSS – 10 minutes</w:t>
      </w:r>
    </w:p>
    <w:p w:rsidR="006E79EC" w:rsidRDefault="006E79EC" w:rsidP="006E79EC">
      <w:pPr>
        <w:pStyle w:val="BodyText1"/>
        <w:numPr>
          <w:ilvl w:val="1"/>
          <w:numId w:val="16"/>
        </w:numPr>
        <w:tabs>
          <w:tab w:val="clear" w:pos="720"/>
        </w:tabs>
      </w:pPr>
      <w:r>
        <w:t>Introduce FOSS</w:t>
      </w:r>
    </w:p>
    <w:p w:rsidR="006E79EC" w:rsidRDefault="006E79EC" w:rsidP="006E79EC">
      <w:pPr>
        <w:pStyle w:val="BodyText1"/>
        <w:numPr>
          <w:ilvl w:val="1"/>
          <w:numId w:val="16"/>
        </w:numPr>
        <w:tabs>
          <w:tab w:val="clear" w:pos="720"/>
        </w:tabs>
        <w:spacing w:after="120"/>
      </w:pPr>
      <w:r>
        <w:t>Why HFOSS?</w:t>
      </w:r>
    </w:p>
    <w:p w:rsidR="008F0AC1" w:rsidRDefault="00C95728" w:rsidP="008F0AC1">
      <w:pPr>
        <w:pStyle w:val="BodyText1"/>
        <w:numPr>
          <w:ilvl w:val="0"/>
          <w:numId w:val="16"/>
        </w:numPr>
        <w:tabs>
          <w:tab w:val="clear" w:pos="720"/>
        </w:tabs>
      </w:pPr>
      <w:r>
        <w:t xml:space="preserve">Overview of </w:t>
      </w:r>
      <w:r w:rsidR="00B81388">
        <w:t xml:space="preserve">Student Participation in </w:t>
      </w:r>
      <w:r w:rsidR="008F0AC1">
        <w:t>H</w:t>
      </w:r>
      <w:r w:rsidR="008B1717">
        <w:t>FOSS Projects</w:t>
      </w:r>
      <w:r w:rsidR="00104395">
        <w:t xml:space="preserve"> </w:t>
      </w:r>
      <w:r w:rsidR="00205CDD">
        <w:t>– 10 minutes</w:t>
      </w:r>
    </w:p>
    <w:p w:rsidR="00104395" w:rsidRDefault="000216CC" w:rsidP="00104395">
      <w:pPr>
        <w:pStyle w:val="BodyText1"/>
        <w:numPr>
          <w:ilvl w:val="0"/>
          <w:numId w:val="4"/>
        </w:numPr>
      </w:pPr>
      <w:r>
        <w:t>Learning</w:t>
      </w:r>
      <w:r w:rsidR="00104395">
        <w:t xml:space="preserve"> potential of student participation in FOSS communities</w:t>
      </w:r>
    </w:p>
    <w:p w:rsidR="00205CDD" w:rsidRDefault="00B81388" w:rsidP="00C962B5">
      <w:pPr>
        <w:pStyle w:val="BodyText1"/>
        <w:numPr>
          <w:ilvl w:val="0"/>
          <w:numId w:val="4"/>
        </w:numPr>
        <w:spacing w:after="120"/>
      </w:pPr>
      <w:r>
        <w:t>Ways that students can contribute</w:t>
      </w:r>
    </w:p>
    <w:p w:rsidR="00104395" w:rsidRDefault="00C24E68" w:rsidP="00205CDD">
      <w:pPr>
        <w:pStyle w:val="BodyText1"/>
        <w:numPr>
          <w:ilvl w:val="0"/>
          <w:numId w:val="16"/>
        </w:numPr>
        <w:tabs>
          <w:tab w:val="clear" w:pos="720"/>
        </w:tabs>
      </w:pPr>
      <w:r>
        <w:t>Locating Projects</w:t>
      </w:r>
      <w:r w:rsidR="006E79EC">
        <w:t xml:space="preserve"> – 4</w:t>
      </w:r>
      <w:r w:rsidR="00205CDD">
        <w:t xml:space="preserve">0 minutes </w:t>
      </w:r>
    </w:p>
    <w:p w:rsidR="00FD5EAA" w:rsidRDefault="00FD5EAA" w:rsidP="00FD5EAA">
      <w:pPr>
        <w:pStyle w:val="BodyText1"/>
        <w:numPr>
          <w:ilvl w:val="0"/>
          <w:numId w:val="9"/>
        </w:numPr>
      </w:pPr>
      <w:r>
        <w:t>How to get started looking for projects</w:t>
      </w:r>
    </w:p>
    <w:p w:rsidR="00FD5EAA" w:rsidRDefault="00FD5EAA" w:rsidP="00104395">
      <w:pPr>
        <w:pStyle w:val="BodyText1"/>
        <w:numPr>
          <w:ilvl w:val="0"/>
          <w:numId w:val="9"/>
        </w:numPr>
        <w:tabs>
          <w:tab w:val="clear" w:pos="720"/>
        </w:tabs>
      </w:pPr>
      <w:r>
        <w:t xml:space="preserve">Identification of information sources, Ohloh, SourceForge, </w:t>
      </w:r>
      <w:r w:rsidR="007E234C">
        <w:t xml:space="preserve">GitHub?, </w:t>
      </w:r>
      <w:r>
        <w:t>etc.</w:t>
      </w:r>
    </w:p>
    <w:p w:rsidR="008F0AC1" w:rsidRDefault="008F0AC1" w:rsidP="00BE0F2E">
      <w:pPr>
        <w:pStyle w:val="BodyText1"/>
        <w:numPr>
          <w:ilvl w:val="0"/>
          <w:numId w:val="9"/>
        </w:numPr>
        <w:tabs>
          <w:tab w:val="clear" w:pos="720"/>
        </w:tabs>
        <w:spacing w:after="120"/>
      </w:pPr>
      <w:r>
        <w:t>Foss2serve.org list of HFOSS projects</w:t>
      </w:r>
    </w:p>
    <w:p w:rsidR="001255EF" w:rsidRDefault="001255EF" w:rsidP="00205CDD">
      <w:pPr>
        <w:pStyle w:val="BodyText1"/>
        <w:numPr>
          <w:ilvl w:val="0"/>
          <w:numId w:val="16"/>
        </w:numPr>
        <w:tabs>
          <w:tab w:val="clear" w:pos="720"/>
        </w:tabs>
      </w:pPr>
      <w:r>
        <w:t>Model for evaluating FOSS projects</w:t>
      </w:r>
      <w:r w:rsidR="00C962B5">
        <w:t xml:space="preserve"> – 20 minutes </w:t>
      </w:r>
    </w:p>
    <w:p w:rsidR="00C24E68" w:rsidRDefault="00C24E68" w:rsidP="001255EF">
      <w:pPr>
        <w:pStyle w:val="BodyText1"/>
        <w:numPr>
          <w:ilvl w:val="0"/>
          <w:numId w:val="9"/>
        </w:numPr>
        <w:tabs>
          <w:tab w:val="clear" w:pos="720"/>
        </w:tabs>
      </w:pPr>
      <w:r>
        <w:t xml:space="preserve">Key </w:t>
      </w:r>
      <w:r w:rsidR="00ED2560">
        <w:t>evaluation a</w:t>
      </w:r>
      <w:r>
        <w:t>spects</w:t>
      </w:r>
      <w:r w:rsidR="00ED2560">
        <w:t xml:space="preserve"> for humanitarian FOSS projects</w:t>
      </w:r>
    </w:p>
    <w:p w:rsidR="001255EF" w:rsidRDefault="00ED2560" w:rsidP="001255EF">
      <w:pPr>
        <w:pStyle w:val="BodyText1"/>
        <w:numPr>
          <w:ilvl w:val="0"/>
          <w:numId w:val="9"/>
        </w:numPr>
        <w:tabs>
          <w:tab w:val="clear" w:pos="720"/>
        </w:tabs>
      </w:pPr>
      <w:r>
        <w:t>Definition of evaluation criteria</w:t>
      </w:r>
    </w:p>
    <w:p w:rsidR="007C055C" w:rsidRDefault="001255EF" w:rsidP="00BE0F2E">
      <w:pPr>
        <w:pStyle w:val="BodyText1"/>
        <w:numPr>
          <w:ilvl w:val="0"/>
          <w:numId w:val="9"/>
        </w:numPr>
        <w:tabs>
          <w:tab w:val="clear" w:pos="720"/>
        </w:tabs>
        <w:spacing w:after="120"/>
      </w:pPr>
      <w:r>
        <w:t>Measures</w:t>
      </w:r>
      <w:r w:rsidR="008A3F32">
        <w:t xml:space="preserve"> </w:t>
      </w:r>
      <w:r w:rsidR="00ED2560">
        <w:t xml:space="preserve">of the criteria </w:t>
      </w:r>
      <w:r w:rsidR="008A3F32">
        <w:t>and their application</w:t>
      </w:r>
    </w:p>
    <w:p w:rsidR="00F02C2D" w:rsidRPr="00F02C2D" w:rsidRDefault="00F02C2D" w:rsidP="00F02C2D">
      <w:pPr>
        <w:pStyle w:val="BodyText1"/>
        <w:tabs>
          <w:tab w:val="clear" w:pos="720"/>
        </w:tabs>
        <w:spacing w:after="120"/>
        <w:rPr>
          <w:b/>
        </w:rPr>
      </w:pPr>
      <w:r>
        <w:rPr>
          <w:b/>
        </w:rPr>
        <w:t>BREAK – 10 minutes</w:t>
      </w:r>
    </w:p>
    <w:p w:rsidR="00104395" w:rsidRDefault="00104395" w:rsidP="00205CDD">
      <w:pPr>
        <w:pStyle w:val="BodyText1"/>
        <w:numPr>
          <w:ilvl w:val="0"/>
          <w:numId w:val="16"/>
        </w:numPr>
        <w:tabs>
          <w:tab w:val="clear" w:pos="720"/>
        </w:tabs>
      </w:pPr>
      <w:r w:rsidRPr="00B617B8">
        <w:t xml:space="preserve">Examples </w:t>
      </w:r>
      <w:r w:rsidR="00277684">
        <w:t>of model application</w:t>
      </w:r>
      <w:r w:rsidR="005507D6">
        <w:t xml:space="preserve"> </w:t>
      </w:r>
      <w:r w:rsidR="00F02C2D">
        <w:t>– 2</w:t>
      </w:r>
      <w:r w:rsidR="0031490E">
        <w:t>0 minutes</w:t>
      </w:r>
    </w:p>
    <w:p w:rsidR="00104395" w:rsidRDefault="00C962B5" w:rsidP="00C962B5">
      <w:pPr>
        <w:pStyle w:val="BodyText1"/>
        <w:numPr>
          <w:ilvl w:val="0"/>
          <w:numId w:val="3"/>
        </w:numPr>
        <w:tabs>
          <w:tab w:val="clear" w:pos="720"/>
        </w:tabs>
        <w:spacing w:after="120"/>
      </w:pPr>
      <w:r>
        <w:t xml:space="preserve">Model as applied </w:t>
      </w:r>
      <w:r w:rsidR="00277684">
        <w:t>to two sample projects</w:t>
      </w:r>
      <w:r w:rsidR="00CF65A6">
        <w:t>, one that is a good fit for student participation and another which is not a good fit</w:t>
      </w:r>
    </w:p>
    <w:p w:rsidR="00104395" w:rsidRDefault="00CC3EFA" w:rsidP="00205CDD">
      <w:pPr>
        <w:pStyle w:val="BodyText1"/>
        <w:numPr>
          <w:ilvl w:val="0"/>
          <w:numId w:val="16"/>
        </w:numPr>
        <w:tabs>
          <w:tab w:val="clear" w:pos="720"/>
        </w:tabs>
      </w:pPr>
      <w:r>
        <w:t>Application of Model</w:t>
      </w:r>
      <w:r w:rsidR="00F02C2D">
        <w:t xml:space="preserve"> – 4</w:t>
      </w:r>
      <w:r w:rsidR="00231CD0">
        <w:t>0</w:t>
      </w:r>
      <w:r w:rsidR="004F50AB">
        <w:t xml:space="preserve"> minutes</w:t>
      </w:r>
    </w:p>
    <w:p w:rsidR="00104395" w:rsidRDefault="00C962B5" w:rsidP="00BE0F2E">
      <w:pPr>
        <w:pStyle w:val="BodyText1"/>
        <w:numPr>
          <w:ilvl w:val="0"/>
          <w:numId w:val="5"/>
        </w:numPr>
        <w:tabs>
          <w:tab w:val="clear" w:pos="720"/>
        </w:tabs>
        <w:spacing w:after="120"/>
        <w:ind w:left="720"/>
      </w:pPr>
      <w:r>
        <w:t xml:space="preserve">Application of the model </w:t>
      </w:r>
      <w:r w:rsidR="00CC3EFA">
        <w:t>to the potenti</w:t>
      </w:r>
      <w:r w:rsidR="0093452C">
        <w:t>al projects identified in step 5</w:t>
      </w:r>
      <w:r w:rsidR="00CC3EFA">
        <w:t>.</w:t>
      </w:r>
    </w:p>
    <w:p w:rsidR="00104395" w:rsidRDefault="005507D6" w:rsidP="00205CDD">
      <w:pPr>
        <w:pStyle w:val="BodyText1"/>
        <w:numPr>
          <w:ilvl w:val="0"/>
          <w:numId w:val="16"/>
        </w:numPr>
        <w:tabs>
          <w:tab w:val="clear" w:pos="720"/>
        </w:tabs>
      </w:pPr>
      <w:r>
        <w:t xml:space="preserve">Wrap-up </w:t>
      </w:r>
      <w:r w:rsidR="00F02C2D">
        <w:t>– 1</w:t>
      </w:r>
      <w:r w:rsidR="00231CD0">
        <w:t>5</w:t>
      </w:r>
      <w:r w:rsidR="00042943">
        <w:t xml:space="preserve"> minutes</w:t>
      </w:r>
    </w:p>
    <w:p w:rsidR="005A6D8B" w:rsidRDefault="005A6D8B" w:rsidP="00104395">
      <w:pPr>
        <w:pStyle w:val="BodyText1"/>
        <w:numPr>
          <w:ilvl w:val="0"/>
          <w:numId w:val="6"/>
        </w:numPr>
      </w:pPr>
      <w:r>
        <w:t>Observations about results</w:t>
      </w:r>
    </w:p>
    <w:p w:rsidR="00231CD0" w:rsidRDefault="00231CD0" w:rsidP="00104395">
      <w:pPr>
        <w:pStyle w:val="BodyText1"/>
        <w:numPr>
          <w:ilvl w:val="0"/>
          <w:numId w:val="6"/>
        </w:numPr>
      </w:pPr>
      <w:r>
        <w:t>Information about POSSE</w:t>
      </w:r>
    </w:p>
    <w:p w:rsidR="00104395" w:rsidRDefault="00104395" w:rsidP="00BE0F2E">
      <w:pPr>
        <w:pStyle w:val="BodyText1"/>
        <w:numPr>
          <w:ilvl w:val="0"/>
          <w:numId w:val="6"/>
        </w:numPr>
        <w:spacing w:after="120"/>
      </w:pPr>
      <w:r>
        <w:t xml:space="preserve">Discussion </w:t>
      </w:r>
      <w:r w:rsidR="00450131">
        <w:t>about collaborating on projects</w:t>
      </w:r>
    </w:p>
    <w:sectPr w:rsidR="00104395" w:rsidSect="00141355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4C" w:rsidRDefault="0075304C">
      <w:r>
        <w:separator/>
      </w:r>
    </w:p>
  </w:endnote>
  <w:endnote w:type="continuationSeparator" w:id="0">
    <w:p w:rsidR="0075304C" w:rsidRDefault="00753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4C" w:rsidRDefault="0075304C">
      <w:r>
        <w:separator/>
      </w:r>
    </w:p>
  </w:footnote>
  <w:footnote w:type="continuationSeparator" w:id="0">
    <w:p w:rsidR="0075304C" w:rsidRDefault="00753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·"/>
      <w:lvlJc w:val="left"/>
      <w:pPr>
        <w:ind w:left="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397744A"/>
    <w:multiLevelType w:val="hybridMultilevel"/>
    <w:tmpl w:val="F334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801E8"/>
    <w:multiLevelType w:val="hybridMultilevel"/>
    <w:tmpl w:val="B112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E2CF5"/>
    <w:multiLevelType w:val="hybridMultilevel"/>
    <w:tmpl w:val="EB4A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410C"/>
    <w:multiLevelType w:val="hybridMultilevel"/>
    <w:tmpl w:val="73AC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F0283"/>
    <w:multiLevelType w:val="hybridMultilevel"/>
    <w:tmpl w:val="FA3C7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44ED6"/>
    <w:multiLevelType w:val="hybridMultilevel"/>
    <w:tmpl w:val="7756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72210"/>
    <w:multiLevelType w:val="hybridMultilevel"/>
    <w:tmpl w:val="F020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F45A3"/>
    <w:multiLevelType w:val="hybridMultilevel"/>
    <w:tmpl w:val="6C66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17A34"/>
    <w:multiLevelType w:val="hybridMultilevel"/>
    <w:tmpl w:val="8F24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D1805"/>
    <w:multiLevelType w:val="hybridMultilevel"/>
    <w:tmpl w:val="3E44402C"/>
    <w:lvl w:ilvl="0" w:tplc="E294C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475EB4"/>
    <w:multiLevelType w:val="hybridMultilevel"/>
    <w:tmpl w:val="CE507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C65C11"/>
    <w:multiLevelType w:val="hybridMultilevel"/>
    <w:tmpl w:val="07D86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9B47B8"/>
    <w:multiLevelType w:val="hybridMultilevel"/>
    <w:tmpl w:val="50402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252D37"/>
    <w:multiLevelType w:val="hybridMultilevel"/>
    <w:tmpl w:val="AEAE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C205C"/>
    <w:multiLevelType w:val="hybridMultilevel"/>
    <w:tmpl w:val="48EAC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F0B1A"/>
    <w:multiLevelType w:val="hybridMultilevel"/>
    <w:tmpl w:val="4E383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7"/>
  </w:num>
  <w:num w:numId="5">
    <w:abstractNumId w:val="12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3"/>
  </w:num>
  <w:num w:numId="13">
    <w:abstractNumId w:val="1"/>
  </w:num>
  <w:num w:numId="14">
    <w:abstractNumId w:val="14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2801"/>
  <w:doNotTrackMoves/>
  <w:defaultTabStop w:val="720"/>
  <w:defaultTableStyle w:val="Normal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2D6"/>
    <w:rsid w:val="00007345"/>
    <w:rsid w:val="00017244"/>
    <w:rsid w:val="000216CC"/>
    <w:rsid w:val="00021F13"/>
    <w:rsid w:val="0002210E"/>
    <w:rsid w:val="00042943"/>
    <w:rsid w:val="00061EA9"/>
    <w:rsid w:val="0006676E"/>
    <w:rsid w:val="00066B57"/>
    <w:rsid w:val="00071AEB"/>
    <w:rsid w:val="00074E47"/>
    <w:rsid w:val="00080A1C"/>
    <w:rsid w:val="00080F29"/>
    <w:rsid w:val="000866FF"/>
    <w:rsid w:val="00096A5F"/>
    <w:rsid w:val="00097866"/>
    <w:rsid w:val="000C07D4"/>
    <w:rsid w:val="000D0DEA"/>
    <w:rsid w:val="000D5225"/>
    <w:rsid w:val="000E592C"/>
    <w:rsid w:val="000F74B0"/>
    <w:rsid w:val="0010052C"/>
    <w:rsid w:val="00104395"/>
    <w:rsid w:val="00107F71"/>
    <w:rsid w:val="001255EF"/>
    <w:rsid w:val="00135FF8"/>
    <w:rsid w:val="00141355"/>
    <w:rsid w:val="001532F5"/>
    <w:rsid w:val="001534F3"/>
    <w:rsid w:val="00157988"/>
    <w:rsid w:val="00166485"/>
    <w:rsid w:val="00171D89"/>
    <w:rsid w:val="00176606"/>
    <w:rsid w:val="001944AE"/>
    <w:rsid w:val="0019608D"/>
    <w:rsid w:val="0019757D"/>
    <w:rsid w:val="001A653D"/>
    <w:rsid w:val="001B5418"/>
    <w:rsid w:val="001D3E76"/>
    <w:rsid w:val="001E0EFD"/>
    <w:rsid w:val="001E4E5E"/>
    <w:rsid w:val="001F6EBE"/>
    <w:rsid w:val="002000A0"/>
    <w:rsid w:val="00204F9D"/>
    <w:rsid w:val="00205CDD"/>
    <w:rsid w:val="002169B2"/>
    <w:rsid w:val="00231CD0"/>
    <w:rsid w:val="002420FC"/>
    <w:rsid w:val="002455F6"/>
    <w:rsid w:val="00245F1B"/>
    <w:rsid w:val="00251314"/>
    <w:rsid w:val="002558B1"/>
    <w:rsid w:val="00256B73"/>
    <w:rsid w:val="002727EA"/>
    <w:rsid w:val="00274FD2"/>
    <w:rsid w:val="00277684"/>
    <w:rsid w:val="00281268"/>
    <w:rsid w:val="0028390A"/>
    <w:rsid w:val="002843EA"/>
    <w:rsid w:val="00285867"/>
    <w:rsid w:val="002909B9"/>
    <w:rsid w:val="00293328"/>
    <w:rsid w:val="002B4550"/>
    <w:rsid w:val="002B6812"/>
    <w:rsid w:val="002B7AE5"/>
    <w:rsid w:val="002C7DEE"/>
    <w:rsid w:val="002D31DB"/>
    <w:rsid w:val="002D4D7A"/>
    <w:rsid w:val="002D5E3B"/>
    <w:rsid w:val="002D7972"/>
    <w:rsid w:val="002F7A92"/>
    <w:rsid w:val="00301838"/>
    <w:rsid w:val="00313A9A"/>
    <w:rsid w:val="0031490E"/>
    <w:rsid w:val="0031702E"/>
    <w:rsid w:val="00335101"/>
    <w:rsid w:val="00342E90"/>
    <w:rsid w:val="00355BA8"/>
    <w:rsid w:val="0036493E"/>
    <w:rsid w:val="00370AA1"/>
    <w:rsid w:val="00372D67"/>
    <w:rsid w:val="00373EBD"/>
    <w:rsid w:val="0039378D"/>
    <w:rsid w:val="00396377"/>
    <w:rsid w:val="003965E3"/>
    <w:rsid w:val="003A614F"/>
    <w:rsid w:val="003B0613"/>
    <w:rsid w:val="003B6C67"/>
    <w:rsid w:val="003B7C2B"/>
    <w:rsid w:val="003C17E7"/>
    <w:rsid w:val="003E7223"/>
    <w:rsid w:val="003F210C"/>
    <w:rsid w:val="003F4C6D"/>
    <w:rsid w:val="003F71F7"/>
    <w:rsid w:val="00405363"/>
    <w:rsid w:val="004112C6"/>
    <w:rsid w:val="004221F7"/>
    <w:rsid w:val="0043154E"/>
    <w:rsid w:val="00440F54"/>
    <w:rsid w:val="004458BD"/>
    <w:rsid w:val="00447E9C"/>
    <w:rsid w:val="00450131"/>
    <w:rsid w:val="00451247"/>
    <w:rsid w:val="00451610"/>
    <w:rsid w:val="00465F6A"/>
    <w:rsid w:val="004750E1"/>
    <w:rsid w:val="004774C0"/>
    <w:rsid w:val="004834C3"/>
    <w:rsid w:val="00491693"/>
    <w:rsid w:val="00492AF6"/>
    <w:rsid w:val="00497FF8"/>
    <w:rsid w:val="004A1C58"/>
    <w:rsid w:val="004A6BAF"/>
    <w:rsid w:val="004C1ED9"/>
    <w:rsid w:val="004C778B"/>
    <w:rsid w:val="004D3AE2"/>
    <w:rsid w:val="004D4A5A"/>
    <w:rsid w:val="004E1CD4"/>
    <w:rsid w:val="004F0CB5"/>
    <w:rsid w:val="004F50AB"/>
    <w:rsid w:val="004F6A91"/>
    <w:rsid w:val="005015C1"/>
    <w:rsid w:val="005118BB"/>
    <w:rsid w:val="00512F88"/>
    <w:rsid w:val="0053252E"/>
    <w:rsid w:val="0053312D"/>
    <w:rsid w:val="0053702A"/>
    <w:rsid w:val="0053743B"/>
    <w:rsid w:val="005422F8"/>
    <w:rsid w:val="005507D6"/>
    <w:rsid w:val="00566270"/>
    <w:rsid w:val="005700A6"/>
    <w:rsid w:val="00574E99"/>
    <w:rsid w:val="005761A3"/>
    <w:rsid w:val="005847DE"/>
    <w:rsid w:val="00586DB6"/>
    <w:rsid w:val="00587B47"/>
    <w:rsid w:val="00594A85"/>
    <w:rsid w:val="00594B77"/>
    <w:rsid w:val="00595DF7"/>
    <w:rsid w:val="005A6D8B"/>
    <w:rsid w:val="005B5FAF"/>
    <w:rsid w:val="005C035C"/>
    <w:rsid w:val="005C361F"/>
    <w:rsid w:val="005D02F1"/>
    <w:rsid w:val="005D09B4"/>
    <w:rsid w:val="005F3675"/>
    <w:rsid w:val="005F534F"/>
    <w:rsid w:val="005F56AB"/>
    <w:rsid w:val="006119AB"/>
    <w:rsid w:val="00612B93"/>
    <w:rsid w:val="00616E3A"/>
    <w:rsid w:val="0065626C"/>
    <w:rsid w:val="00660A13"/>
    <w:rsid w:val="006620C5"/>
    <w:rsid w:val="0066623E"/>
    <w:rsid w:val="00666AF7"/>
    <w:rsid w:val="0068096C"/>
    <w:rsid w:val="0069702A"/>
    <w:rsid w:val="006A5C9D"/>
    <w:rsid w:val="006B2618"/>
    <w:rsid w:val="006C22C5"/>
    <w:rsid w:val="006C5BFB"/>
    <w:rsid w:val="006D43A9"/>
    <w:rsid w:val="006E0FC3"/>
    <w:rsid w:val="006E79EC"/>
    <w:rsid w:val="00701673"/>
    <w:rsid w:val="00710987"/>
    <w:rsid w:val="00712B92"/>
    <w:rsid w:val="007146A6"/>
    <w:rsid w:val="00715376"/>
    <w:rsid w:val="00717F76"/>
    <w:rsid w:val="00720F34"/>
    <w:rsid w:val="00726771"/>
    <w:rsid w:val="00750151"/>
    <w:rsid w:val="0075304C"/>
    <w:rsid w:val="00760719"/>
    <w:rsid w:val="00780A83"/>
    <w:rsid w:val="00780E66"/>
    <w:rsid w:val="00792849"/>
    <w:rsid w:val="007A4A24"/>
    <w:rsid w:val="007B20EB"/>
    <w:rsid w:val="007B6BAF"/>
    <w:rsid w:val="007C055C"/>
    <w:rsid w:val="007D7320"/>
    <w:rsid w:val="007E234C"/>
    <w:rsid w:val="007E2859"/>
    <w:rsid w:val="007F4728"/>
    <w:rsid w:val="00801CA9"/>
    <w:rsid w:val="008230B6"/>
    <w:rsid w:val="0082509B"/>
    <w:rsid w:val="00855E4E"/>
    <w:rsid w:val="0087013B"/>
    <w:rsid w:val="00880517"/>
    <w:rsid w:val="00881945"/>
    <w:rsid w:val="0088450E"/>
    <w:rsid w:val="008863D3"/>
    <w:rsid w:val="00886471"/>
    <w:rsid w:val="008868DF"/>
    <w:rsid w:val="00891BF8"/>
    <w:rsid w:val="008A1943"/>
    <w:rsid w:val="008A22BA"/>
    <w:rsid w:val="008A3F32"/>
    <w:rsid w:val="008A5289"/>
    <w:rsid w:val="008B1717"/>
    <w:rsid w:val="008B596D"/>
    <w:rsid w:val="008C7232"/>
    <w:rsid w:val="008C7EFD"/>
    <w:rsid w:val="008D0C06"/>
    <w:rsid w:val="008D4375"/>
    <w:rsid w:val="008D615F"/>
    <w:rsid w:val="008E5D96"/>
    <w:rsid w:val="008F0AC1"/>
    <w:rsid w:val="008F187E"/>
    <w:rsid w:val="009017B4"/>
    <w:rsid w:val="0090378C"/>
    <w:rsid w:val="0093452C"/>
    <w:rsid w:val="0094175D"/>
    <w:rsid w:val="0094529E"/>
    <w:rsid w:val="0096711E"/>
    <w:rsid w:val="009763A4"/>
    <w:rsid w:val="009768F7"/>
    <w:rsid w:val="00985687"/>
    <w:rsid w:val="00996D01"/>
    <w:rsid w:val="009A054A"/>
    <w:rsid w:val="009A5504"/>
    <w:rsid w:val="009A7FE4"/>
    <w:rsid w:val="009C5040"/>
    <w:rsid w:val="009D5F40"/>
    <w:rsid w:val="009E2DDC"/>
    <w:rsid w:val="009F0BD7"/>
    <w:rsid w:val="009F1E50"/>
    <w:rsid w:val="009F4640"/>
    <w:rsid w:val="00A0107C"/>
    <w:rsid w:val="00A1674C"/>
    <w:rsid w:val="00A1720E"/>
    <w:rsid w:val="00A257F6"/>
    <w:rsid w:val="00A30EBC"/>
    <w:rsid w:val="00A33B17"/>
    <w:rsid w:val="00A368D5"/>
    <w:rsid w:val="00A43DF5"/>
    <w:rsid w:val="00A6129F"/>
    <w:rsid w:val="00A61B2A"/>
    <w:rsid w:val="00AA183B"/>
    <w:rsid w:val="00AA1FA1"/>
    <w:rsid w:val="00AA3DDE"/>
    <w:rsid w:val="00AB11C0"/>
    <w:rsid w:val="00AC38CA"/>
    <w:rsid w:val="00AC3F24"/>
    <w:rsid w:val="00AD25FB"/>
    <w:rsid w:val="00AF7FA6"/>
    <w:rsid w:val="00B02D9D"/>
    <w:rsid w:val="00B072FF"/>
    <w:rsid w:val="00B168B9"/>
    <w:rsid w:val="00B17A6A"/>
    <w:rsid w:val="00B26CA0"/>
    <w:rsid w:val="00B32803"/>
    <w:rsid w:val="00B47615"/>
    <w:rsid w:val="00B55F48"/>
    <w:rsid w:val="00B617B8"/>
    <w:rsid w:val="00B618B2"/>
    <w:rsid w:val="00B61927"/>
    <w:rsid w:val="00B71186"/>
    <w:rsid w:val="00B71DEF"/>
    <w:rsid w:val="00B81388"/>
    <w:rsid w:val="00B82FDE"/>
    <w:rsid w:val="00B87826"/>
    <w:rsid w:val="00B902D6"/>
    <w:rsid w:val="00BB37E4"/>
    <w:rsid w:val="00BB408C"/>
    <w:rsid w:val="00BC1F30"/>
    <w:rsid w:val="00BC65DB"/>
    <w:rsid w:val="00BD7753"/>
    <w:rsid w:val="00BE0F2E"/>
    <w:rsid w:val="00BE2F11"/>
    <w:rsid w:val="00BE627B"/>
    <w:rsid w:val="00C055B7"/>
    <w:rsid w:val="00C05876"/>
    <w:rsid w:val="00C17209"/>
    <w:rsid w:val="00C17CDC"/>
    <w:rsid w:val="00C249B1"/>
    <w:rsid w:val="00C24E68"/>
    <w:rsid w:val="00C27DE4"/>
    <w:rsid w:val="00C40E7F"/>
    <w:rsid w:val="00C41191"/>
    <w:rsid w:val="00C467C6"/>
    <w:rsid w:val="00C60BB6"/>
    <w:rsid w:val="00C8596F"/>
    <w:rsid w:val="00C95728"/>
    <w:rsid w:val="00C962B5"/>
    <w:rsid w:val="00C97AC5"/>
    <w:rsid w:val="00CA2CEF"/>
    <w:rsid w:val="00CA3FBF"/>
    <w:rsid w:val="00CB3DBE"/>
    <w:rsid w:val="00CC3EFA"/>
    <w:rsid w:val="00CC4466"/>
    <w:rsid w:val="00CC57BB"/>
    <w:rsid w:val="00CC79BC"/>
    <w:rsid w:val="00CE28C5"/>
    <w:rsid w:val="00CE7969"/>
    <w:rsid w:val="00CF1735"/>
    <w:rsid w:val="00CF17C7"/>
    <w:rsid w:val="00CF65A6"/>
    <w:rsid w:val="00D005C7"/>
    <w:rsid w:val="00D05E56"/>
    <w:rsid w:val="00D11779"/>
    <w:rsid w:val="00D31203"/>
    <w:rsid w:val="00D31C93"/>
    <w:rsid w:val="00D36966"/>
    <w:rsid w:val="00D37574"/>
    <w:rsid w:val="00D63B78"/>
    <w:rsid w:val="00D72C48"/>
    <w:rsid w:val="00DA4273"/>
    <w:rsid w:val="00DA6AA1"/>
    <w:rsid w:val="00DB1F42"/>
    <w:rsid w:val="00DB489E"/>
    <w:rsid w:val="00DC3064"/>
    <w:rsid w:val="00DD3146"/>
    <w:rsid w:val="00DE1453"/>
    <w:rsid w:val="00DE739C"/>
    <w:rsid w:val="00E00DCF"/>
    <w:rsid w:val="00E340FF"/>
    <w:rsid w:val="00E57A2C"/>
    <w:rsid w:val="00E60907"/>
    <w:rsid w:val="00E66C27"/>
    <w:rsid w:val="00E924B9"/>
    <w:rsid w:val="00E949AB"/>
    <w:rsid w:val="00EB3ED1"/>
    <w:rsid w:val="00EC36F0"/>
    <w:rsid w:val="00ED2560"/>
    <w:rsid w:val="00ED5E4A"/>
    <w:rsid w:val="00ED5FA7"/>
    <w:rsid w:val="00ED77D9"/>
    <w:rsid w:val="00EE490B"/>
    <w:rsid w:val="00EF3826"/>
    <w:rsid w:val="00F02C2D"/>
    <w:rsid w:val="00F279CB"/>
    <w:rsid w:val="00F33975"/>
    <w:rsid w:val="00F35463"/>
    <w:rsid w:val="00F36617"/>
    <w:rsid w:val="00F41A7B"/>
    <w:rsid w:val="00F442BB"/>
    <w:rsid w:val="00F548D4"/>
    <w:rsid w:val="00F623AF"/>
    <w:rsid w:val="00F73D75"/>
    <w:rsid w:val="00F74883"/>
    <w:rsid w:val="00F76395"/>
    <w:rsid w:val="00F90CC2"/>
    <w:rsid w:val="00FA31B3"/>
    <w:rsid w:val="00FA5C4F"/>
    <w:rsid w:val="00FA75A3"/>
    <w:rsid w:val="00FC0759"/>
    <w:rsid w:val="00FC087D"/>
    <w:rsid w:val="00FD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reeForm">
    <w:name w:val="Free Form"/>
    <w:rPr>
      <w:rFonts w:eastAsia="ヒラギノ角ゴ Pro W3"/>
      <w:color w:val="000000"/>
      <w:lang w:val="en-US"/>
    </w:rPr>
  </w:style>
  <w:style w:type="character" w:customStyle="1" w:styleId="BodyTextChar">
    <w:name w:val="Body Text Char"/>
    <w:rPr>
      <w:color w:val="000000"/>
      <w:sz w:val="24"/>
      <w:lang w:val="en-US"/>
    </w:rPr>
  </w:style>
  <w:style w:type="paragraph" w:customStyle="1" w:styleId="BodyText1">
    <w:name w:val="Body Text1"/>
    <w:pPr>
      <w:tabs>
        <w:tab w:val="left" w:pos="720"/>
      </w:tabs>
      <w:suppressAutoHyphens/>
    </w:pPr>
    <w:rPr>
      <w:rFonts w:eastAsia="ヒラギノ角ゴ Pro W3"/>
      <w:color w:val="000000"/>
      <w:sz w:val="24"/>
    </w:rPr>
  </w:style>
  <w:style w:type="character" w:styleId="CommentReference">
    <w:name w:val="annotation reference"/>
    <w:locked/>
    <w:rsid w:val="003A614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A614F"/>
    <w:rPr>
      <w:sz w:val="20"/>
      <w:szCs w:val="20"/>
      <w:lang/>
    </w:rPr>
  </w:style>
  <w:style w:type="character" w:customStyle="1" w:styleId="CommentTextChar">
    <w:name w:val="Comment Text Char"/>
    <w:link w:val="CommentText"/>
    <w:rsid w:val="003A614F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3A614F"/>
    <w:rPr>
      <w:b/>
      <w:bCs/>
    </w:rPr>
  </w:style>
  <w:style w:type="character" w:customStyle="1" w:styleId="CommentSubjectChar">
    <w:name w:val="Comment Subject Char"/>
    <w:link w:val="CommentSubject"/>
    <w:rsid w:val="003A614F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3A614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3A614F"/>
    <w:rPr>
      <w:rFonts w:ascii="Tahoma" w:eastAsia="ヒラギノ角ゴ Pro W3" w:hAnsi="Tahoma" w:cs="Tahoma"/>
      <w:color w:val="000000"/>
      <w:sz w:val="16"/>
      <w:szCs w:val="16"/>
    </w:rPr>
  </w:style>
  <w:style w:type="paragraph" w:customStyle="1" w:styleId="Default">
    <w:name w:val="Default"/>
    <w:rsid w:val="001664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locked/>
    <w:rsid w:val="00497F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DD3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color w:val="auto"/>
      <w:sz w:val="20"/>
      <w:szCs w:val="20"/>
      <w:lang/>
    </w:rPr>
  </w:style>
  <w:style w:type="character" w:customStyle="1" w:styleId="HTMLPreformattedChar">
    <w:name w:val="HTML Preformatted Char"/>
    <w:link w:val="HTMLPreformatted"/>
    <w:uiPriority w:val="99"/>
    <w:rsid w:val="00DD3146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locked/>
    <w:rsid w:val="00205CDD"/>
    <w:pPr>
      <w:suppressAutoHyphens w:val="0"/>
      <w:ind w:firstLine="245"/>
      <w:jc w:val="both"/>
    </w:pPr>
    <w:rPr>
      <w:rFonts w:eastAsia="Times New Roman"/>
      <w:color w:val="auto"/>
      <w:spacing w:val="6"/>
      <w:sz w:val="22"/>
      <w:szCs w:val="20"/>
      <w:lang/>
    </w:rPr>
  </w:style>
  <w:style w:type="character" w:customStyle="1" w:styleId="BodyTextIndentChar">
    <w:name w:val="Body Text Indent Char"/>
    <w:link w:val="BodyTextIndent"/>
    <w:rsid w:val="00205CDD"/>
    <w:rPr>
      <w:spacing w:val="6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Given below is a sample workshop proposal</vt:lpstr>
    </vt:vector>
  </TitlesOfParts>
  <Company>Nassau Community College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Given below is a sample workshop proposal</dc:title>
  <dc:subject/>
  <dc:creator>Steven Wolfman</dc:creator>
  <cp:keywords/>
  <cp:lastModifiedBy>heidi</cp:lastModifiedBy>
  <cp:revision>2</cp:revision>
  <dcterms:created xsi:type="dcterms:W3CDTF">2013-04-10T01:41:00Z</dcterms:created>
  <dcterms:modified xsi:type="dcterms:W3CDTF">2013-04-10T01:41:00Z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