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289" w:rsidRDefault="00D05E56" w:rsidP="008A5289">
      <w:pPr>
        <w:tabs>
          <w:tab w:val="left" w:pos="720"/>
        </w:tabs>
        <w:jc w:val="center"/>
      </w:pPr>
      <w:r>
        <w:t xml:space="preserve">PROJECT SELECTION FOR STUDENT PARTICIPATION </w:t>
      </w:r>
    </w:p>
    <w:p w:rsidR="00BE627B" w:rsidRPr="00497FF8" w:rsidRDefault="00D05E56" w:rsidP="008A5289">
      <w:pPr>
        <w:tabs>
          <w:tab w:val="left" w:pos="720"/>
        </w:tabs>
        <w:jc w:val="center"/>
      </w:pPr>
      <w:r>
        <w:t>IN HUMANITARIAN FOSS</w:t>
      </w:r>
    </w:p>
    <w:p w:rsidR="00497FF8" w:rsidRDefault="00497FF8">
      <w:pPr>
        <w:tabs>
          <w:tab w:val="left" w:pos="720"/>
        </w:tabs>
        <w:sectPr w:rsidR="00497FF8" w:rsidSect="00D31C93">
          <w:pgSz w:w="12240" w:h="15840"/>
          <w:pgMar w:top="1440" w:right="1800" w:bottom="1440" w:left="1800" w:header="720" w:footer="720" w:gutter="0"/>
          <w:cols w:space="720"/>
        </w:sectPr>
      </w:pPr>
    </w:p>
    <w:p w:rsidR="00080F29" w:rsidRDefault="00080F29">
      <w:pPr>
        <w:tabs>
          <w:tab w:val="left" w:pos="720"/>
        </w:tabs>
      </w:pPr>
    </w:p>
    <w:p w:rsidR="00BC65DB" w:rsidRDefault="00BC65DB" w:rsidP="005700A6">
      <w:pPr>
        <w:tabs>
          <w:tab w:val="left" w:pos="720"/>
        </w:tabs>
        <w:sectPr w:rsidR="00BC65DB" w:rsidSect="00497FF8">
          <w:type w:val="continuous"/>
          <w:pgSz w:w="12240" w:h="15840"/>
          <w:pgMar w:top="1440" w:right="1800" w:bottom="1440" w:left="1800" w:header="720" w:footer="720" w:gutter="0"/>
          <w:cols w:num="2" w:space="720"/>
        </w:sectPr>
      </w:pPr>
    </w:p>
    <w:p w:rsidR="00205CDD" w:rsidRDefault="00205CDD" w:rsidP="00166485">
      <w:pPr>
        <w:pStyle w:val="BodyText1"/>
      </w:pPr>
      <w:r>
        <w:rPr>
          <w:b/>
        </w:rPr>
        <w:lastRenderedPageBreak/>
        <w:t xml:space="preserve">Time: </w:t>
      </w:r>
      <w:r w:rsidR="0072515C">
        <w:t>8:00-9:50 Saturday, 10</w:t>
      </w:r>
      <w:r w:rsidRPr="00205CDD">
        <w:t>/12/13</w:t>
      </w:r>
    </w:p>
    <w:p w:rsidR="008F0AC1" w:rsidRDefault="008F0AC1" w:rsidP="00166485">
      <w:pPr>
        <w:pStyle w:val="BodyText1"/>
      </w:pPr>
    </w:p>
    <w:p w:rsidR="0082509B" w:rsidRPr="00141355" w:rsidRDefault="00141355" w:rsidP="0071591B">
      <w:pPr>
        <w:pStyle w:val="BodyText1"/>
        <w:spacing w:after="120"/>
        <w:rPr>
          <w:b/>
        </w:rPr>
      </w:pPr>
      <w:r>
        <w:rPr>
          <w:b/>
        </w:rPr>
        <w:t>Outline:</w:t>
      </w:r>
    </w:p>
    <w:p w:rsidR="006E79EC" w:rsidRDefault="006E79EC" w:rsidP="0071591B">
      <w:pPr>
        <w:pStyle w:val="BodyText1"/>
        <w:numPr>
          <w:ilvl w:val="0"/>
          <w:numId w:val="16"/>
        </w:numPr>
        <w:tabs>
          <w:tab w:val="clear" w:pos="720"/>
        </w:tabs>
        <w:spacing w:after="120"/>
      </w:pPr>
      <w:r>
        <w:t>Introductions – 5 minutes</w:t>
      </w:r>
      <w:r w:rsidR="0071591B">
        <w:t xml:space="preserve"> </w:t>
      </w:r>
    </w:p>
    <w:p w:rsidR="006E79EC" w:rsidRDefault="00441296" w:rsidP="0071591B">
      <w:pPr>
        <w:pStyle w:val="BodyText1"/>
        <w:numPr>
          <w:ilvl w:val="0"/>
          <w:numId w:val="16"/>
        </w:numPr>
        <w:tabs>
          <w:tab w:val="clear" w:pos="720"/>
        </w:tabs>
        <w:spacing w:after="120"/>
      </w:pPr>
      <w:r>
        <w:t>Set-up – 5</w:t>
      </w:r>
      <w:r w:rsidR="006E79EC">
        <w:t xml:space="preserve"> minutes</w:t>
      </w:r>
      <w:r w:rsidR="0071591B">
        <w:t xml:space="preserve"> </w:t>
      </w:r>
    </w:p>
    <w:p w:rsidR="006E79EC" w:rsidRDefault="005F7B2D" w:rsidP="0071591B">
      <w:pPr>
        <w:pStyle w:val="BodyText1"/>
        <w:numPr>
          <w:ilvl w:val="0"/>
          <w:numId w:val="16"/>
        </w:numPr>
        <w:tabs>
          <w:tab w:val="clear" w:pos="720"/>
        </w:tabs>
        <w:spacing w:after="120"/>
      </w:pPr>
      <w:r>
        <w:t>What is HFOSS – 15</w:t>
      </w:r>
      <w:r w:rsidR="006E79EC">
        <w:t xml:space="preserve"> minutes</w:t>
      </w:r>
      <w:r w:rsidR="0071591B">
        <w:t xml:space="preserve"> </w:t>
      </w:r>
    </w:p>
    <w:p w:rsidR="008F0AC1" w:rsidRDefault="00C95728" w:rsidP="0071591B">
      <w:pPr>
        <w:pStyle w:val="BodyText1"/>
        <w:numPr>
          <w:ilvl w:val="0"/>
          <w:numId w:val="16"/>
        </w:numPr>
        <w:tabs>
          <w:tab w:val="clear" w:pos="720"/>
        </w:tabs>
        <w:spacing w:after="120"/>
      </w:pPr>
      <w:r>
        <w:t xml:space="preserve">Overview of </w:t>
      </w:r>
      <w:r w:rsidR="00B81388">
        <w:t xml:space="preserve">Student Participation in </w:t>
      </w:r>
      <w:r w:rsidR="008F0AC1">
        <w:t>H</w:t>
      </w:r>
      <w:r w:rsidR="008B1717">
        <w:t>FOSS Projects</w:t>
      </w:r>
      <w:r w:rsidR="00104395">
        <w:t xml:space="preserve"> </w:t>
      </w:r>
      <w:r w:rsidR="005F7B2D">
        <w:t>– 15</w:t>
      </w:r>
      <w:r w:rsidR="00205CDD">
        <w:t xml:space="preserve"> minutes</w:t>
      </w:r>
      <w:r w:rsidR="0071591B">
        <w:t xml:space="preserve"> </w:t>
      </w:r>
    </w:p>
    <w:p w:rsidR="00104395" w:rsidRDefault="00C24E68" w:rsidP="0071591B">
      <w:pPr>
        <w:pStyle w:val="BodyText1"/>
        <w:numPr>
          <w:ilvl w:val="0"/>
          <w:numId w:val="16"/>
        </w:numPr>
        <w:tabs>
          <w:tab w:val="clear" w:pos="720"/>
        </w:tabs>
        <w:spacing w:after="120"/>
      </w:pPr>
      <w:r>
        <w:t>Locating Projects</w:t>
      </w:r>
      <w:r w:rsidR="00375508">
        <w:t xml:space="preserve"> – 20</w:t>
      </w:r>
      <w:r w:rsidR="00205CDD">
        <w:t xml:space="preserve"> minutes </w:t>
      </w:r>
    </w:p>
    <w:p w:rsidR="001255EF" w:rsidRDefault="001255EF" w:rsidP="0071591B">
      <w:pPr>
        <w:pStyle w:val="BodyText1"/>
        <w:numPr>
          <w:ilvl w:val="0"/>
          <w:numId w:val="16"/>
        </w:numPr>
        <w:tabs>
          <w:tab w:val="clear" w:pos="720"/>
        </w:tabs>
        <w:spacing w:after="120"/>
      </w:pPr>
      <w:r>
        <w:t>Model for evaluating FOSS projects</w:t>
      </w:r>
      <w:r w:rsidR="00C962B5">
        <w:t xml:space="preserve"> – 20 minutes </w:t>
      </w:r>
    </w:p>
    <w:p w:rsidR="003430B2" w:rsidRDefault="003430B2" w:rsidP="0071591B">
      <w:pPr>
        <w:pStyle w:val="BodyText1"/>
        <w:numPr>
          <w:ilvl w:val="0"/>
          <w:numId w:val="16"/>
        </w:numPr>
        <w:tabs>
          <w:tab w:val="clear" w:pos="720"/>
        </w:tabs>
        <w:spacing w:after="120"/>
      </w:pPr>
      <w:r>
        <w:t xml:space="preserve">Getting Started </w:t>
      </w:r>
      <w:r w:rsidR="001B6EE4">
        <w:t>– 1</w:t>
      </w:r>
      <w:r>
        <w:t>0 minutes</w:t>
      </w:r>
      <w:r w:rsidR="0071591B">
        <w:t xml:space="preserve"> </w:t>
      </w:r>
    </w:p>
    <w:p w:rsidR="00104395" w:rsidRDefault="005507D6" w:rsidP="0071591B">
      <w:pPr>
        <w:pStyle w:val="BodyText1"/>
        <w:numPr>
          <w:ilvl w:val="0"/>
          <w:numId w:val="16"/>
        </w:numPr>
        <w:tabs>
          <w:tab w:val="clear" w:pos="720"/>
        </w:tabs>
        <w:spacing w:after="120"/>
      </w:pPr>
      <w:r>
        <w:t xml:space="preserve">Wrap-up </w:t>
      </w:r>
      <w:r w:rsidR="00F02C2D">
        <w:t>– 1</w:t>
      </w:r>
      <w:r w:rsidR="001B6EE4">
        <w:t>5</w:t>
      </w:r>
      <w:r w:rsidR="00042943">
        <w:t xml:space="preserve"> minutes</w:t>
      </w:r>
      <w:bookmarkStart w:id="0" w:name="_GoBack"/>
      <w:bookmarkEnd w:id="0"/>
    </w:p>
    <w:sectPr w:rsidR="00104395" w:rsidSect="00141355">
      <w:type w:val="continuous"/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414B" w:rsidRDefault="0003414B">
      <w:r>
        <w:separator/>
      </w:r>
    </w:p>
  </w:endnote>
  <w:endnote w:type="continuationSeparator" w:id="0">
    <w:p w:rsidR="0003414B" w:rsidRDefault="0003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Times New Roman"/>
    <w:charset w:val="00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414B" w:rsidRDefault="0003414B">
      <w:r>
        <w:separator/>
      </w:r>
    </w:p>
  </w:footnote>
  <w:footnote w:type="continuationSeparator" w:id="0">
    <w:p w:rsidR="0003414B" w:rsidRDefault="000341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894EE873"/>
    <w:lvl w:ilvl="0">
      <w:start w:val="1"/>
      <w:numFmt w:val="decimal"/>
      <w:isLgl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color w:val="000000"/>
        <w:position w:val="0"/>
        <w:sz w:val="24"/>
      </w:rPr>
    </w:lvl>
    <w:lvl w:ilvl="1">
      <w:start w:val="1"/>
      <w:numFmt w:val="bullet"/>
      <w:suff w:val="nothing"/>
      <w:lvlText w:val="·"/>
      <w:lvlJc w:val="left"/>
      <w:pPr>
        <w:ind w:left="0" w:firstLine="7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2">
      <w:start w:val="1"/>
      <w:numFmt w:val="bullet"/>
      <w:lvlText w:val=""/>
      <w:lvlJc w:val="left"/>
      <w:pPr>
        <w:tabs>
          <w:tab w:val="num" w:pos="360"/>
        </w:tabs>
        <w:ind w:left="360" w:firstLine="180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3">
      <w:start w:val="1"/>
      <w:numFmt w:val="bullet"/>
      <w:lvlText w:val="·"/>
      <w:lvlJc w:val="left"/>
      <w:pPr>
        <w:tabs>
          <w:tab w:val="num" w:pos="360"/>
        </w:tabs>
        <w:ind w:left="360" w:firstLine="252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4">
      <w:start w:val="1"/>
      <w:numFmt w:val="bullet"/>
      <w:lvlText w:val="o"/>
      <w:lvlJc w:val="left"/>
      <w:pPr>
        <w:tabs>
          <w:tab w:val="num" w:pos="360"/>
        </w:tabs>
        <w:ind w:left="360" w:firstLine="324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5">
      <w:start w:val="1"/>
      <w:numFmt w:val="bullet"/>
      <w:lvlText w:val=""/>
      <w:lvlJc w:val="left"/>
      <w:pPr>
        <w:tabs>
          <w:tab w:val="num" w:pos="360"/>
        </w:tabs>
        <w:ind w:left="360" w:firstLine="3960"/>
      </w:pPr>
      <w:rPr>
        <w:rFonts w:ascii="Wingdings" w:eastAsia="ヒラギノ角ゴ Pro W3" w:hAnsi="Wingdings" w:hint="default"/>
        <w:color w:val="000000"/>
        <w:position w:val="0"/>
        <w:sz w:val="24"/>
      </w:rPr>
    </w:lvl>
    <w:lvl w:ilvl="6">
      <w:start w:val="1"/>
      <w:numFmt w:val="bullet"/>
      <w:lvlText w:val="·"/>
      <w:lvlJc w:val="left"/>
      <w:pPr>
        <w:tabs>
          <w:tab w:val="num" w:pos="360"/>
        </w:tabs>
        <w:ind w:left="360" w:firstLine="4680"/>
      </w:pPr>
      <w:rPr>
        <w:rFonts w:ascii="Lucida Grande" w:eastAsia="ヒラギノ角ゴ Pro W3" w:hAnsi="Symbol" w:hint="default"/>
        <w:color w:val="000000"/>
        <w:position w:val="0"/>
        <w:sz w:val="24"/>
      </w:rPr>
    </w:lvl>
    <w:lvl w:ilvl="7">
      <w:start w:val="1"/>
      <w:numFmt w:val="bullet"/>
      <w:lvlText w:val="o"/>
      <w:lvlJc w:val="left"/>
      <w:pPr>
        <w:tabs>
          <w:tab w:val="num" w:pos="360"/>
        </w:tabs>
        <w:ind w:left="360" w:firstLine="5400"/>
      </w:pPr>
      <w:rPr>
        <w:rFonts w:ascii="Courier New" w:eastAsia="ヒラギノ角ゴ Pro W3" w:hAnsi="Courier New" w:hint="default"/>
        <w:color w:val="000000"/>
        <w:position w:val="0"/>
        <w:sz w:val="24"/>
      </w:rPr>
    </w:lvl>
    <w:lvl w:ilvl="8">
      <w:start w:val="1"/>
      <w:numFmt w:val="bullet"/>
      <w:lvlText w:val=""/>
      <w:lvlJc w:val="left"/>
      <w:pPr>
        <w:tabs>
          <w:tab w:val="num" w:pos="360"/>
        </w:tabs>
        <w:ind w:left="360" w:firstLine="6120"/>
      </w:pPr>
      <w:rPr>
        <w:rFonts w:ascii="Wingdings" w:eastAsia="ヒラギノ角ゴ Pro W3" w:hAnsi="Wingdings" w:hint="default"/>
        <w:color w:val="000000"/>
        <w:position w:val="0"/>
        <w:sz w:val="24"/>
      </w:rPr>
    </w:lvl>
  </w:abstractNum>
  <w:abstractNum w:abstractNumId="1">
    <w:nsid w:val="0397744A"/>
    <w:multiLevelType w:val="hybridMultilevel"/>
    <w:tmpl w:val="F334B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F801E8"/>
    <w:multiLevelType w:val="hybridMultilevel"/>
    <w:tmpl w:val="B1127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4E2CF5"/>
    <w:multiLevelType w:val="hybridMultilevel"/>
    <w:tmpl w:val="EB4A10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0A410C"/>
    <w:multiLevelType w:val="hybridMultilevel"/>
    <w:tmpl w:val="73AC2D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8F0283"/>
    <w:multiLevelType w:val="hybridMultilevel"/>
    <w:tmpl w:val="FA3C7E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C244ED6"/>
    <w:multiLevelType w:val="hybridMultilevel"/>
    <w:tmpl w:val="77569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072210"/>
    <w:multiLevelType w:val="hybridMultilevel"/>
    <w:tmpl w:val="F0209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3F45A3"/>
    <w:multiLevelType w:val="hybridMultilevel"/>
    <w:tmpl w:val="6C66D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317A34"/>
    <w:multiLevelType w:val="hybridMultilevel"/>
    <w:tmpl w:val="8F24C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FD1805"/>
    <w:multiLevelType w:val="hybridMultilevel"/>
    <w:tmpl w:val="3E44402C"/>
    <w:lvl w:ilvl="0" w:tplc="E294C21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475EB4"/>
    <w:multiLevelType w:val="hybridMultilevel"/>
    <w:tmpl w:val="CE5077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BC65C11"/>
    <w:multiLevelType w:val="hybridMultilevel"/>
    <w:tmpl w:val="07D861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09B47B8"/>
    <w:multiLevelType w:val="hybridMultilevel"/>
    <w:tmpl w:val="50402E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6252D37"/>
    <w:multiLevelType w:val="hybridMultilevel"/>
    <w:tmpl w:val="AEAED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7C205C"/>
    <w:multiLevelType w:val="hybridMultilevel"/>
    <w:tmpl w:val="48EACD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C6F0B1A"/>
    <w:multiLevelType w:val="hybridMultilevel"/>
    <w:tmpl w:val="4E3832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9"/>
  </w:num>
  <w:num w:numId="4">
    <w:abstractNumId w:val="7"/>
  </w:num>
  <w:num w:numId="5">
    <w:abstractNumId w:val="12"/>
  </w:num>
  <w:num w:numId="6">
    <w:abstractNumId w:val="2"/>
  </w:num>
  <w:num w:numId="7">
    <w:abstractNumId w:val="4"/>
  </w:num>
  <w:num w:numId="8">
    <w:abstractNumId w:val="11"/>
  </w:num>
  <w:num w:numId="9">
    <w:abstractNumId w:val="8"/>
  </w:num>
  <w:num w:numId="10">
    <w:abstractNumId w:val="5"/>
  </w:num>
  <w:num w:numId="11">
    <w:abstractNumId w:val="10"/>
  </w:num>
  <w:num w:numId="12">
    <w:abstractNumId w:val="3"/>
  </w:num>
  <w:num w:numId="13">
    <w:abstractNumId w:val="1"/>
  </w:num>
  <w:num w:numId="14">
    <w:abstractNumId w:val="14"/>
  </w:num>
  <w:num w:numId="15">
    <w:abstractNumId w:val="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2D6"/>
    <w:rsid w:val="00007345"/>
    <w:rsid w:val="00017244"/>
    <w:rsid w:val="000216CC"/>
    <w:rsid w:val="00021F13"/>
    <w:rsid w:val="0002210E"/>
    <w:rsid w:val="0003414B"/>
    <w:rsid w:val="00042943"/>
    <w:rsid w:val="00061EA9"/>
    <w:rsid w:val="0006676E"/>
    <w:rsid w:val="00066B57"/>
    <w:rsid w:val="00071AEB"/>
    <w:rsid w:val="00074E47"/>
    <w:rsid w:val="00080A1C"/>
    <w:rsid w:val="00080F29"/>
    <w:rsid w:val="000866FF"/>
    <w:rsid w:val="00096A5F"/>
    <w:rsid w:val="00097866"/>
    <w:rsid w:val="000C07D4"/>
    <w:rsid w:val="000D0DEA"/>
    <w:rsid w:val="000D5225"/>
    <w:rsid w:val="000E592C"/>
    <w:rsid w:val="000F74B0"/>
    <w:rsid w:val="0010052C"/>
    <w:rsid w:val="00104395"/>
    <w:rsid w:val="00107F71"/>
    <w:rsid w:val="00110941"/>
    <w:rsid w:val="001255EF"/>
    <w:rsid w:val="00135FF8"/>
    <w:rsid w:val="00141355"/>
    <w:rsid w:val="001471E7"/>
    <w:rsid w:val="001532F5"/>
    <w:rsid w:val="001534F3"/>
    <w:rsid w:val="00157988"/>
    <w:rsid w:val="00166485"/>
    <w:rsid w:val="00171D89"/>
    <w:rsid w:val="00176606"/>
    <w:rsid w:val="001944AE"/>
    <w:rsid w:val="0019608D"/>
    <w:rsid w:val="0019757D"/>
    <w:rsid w:val="001A653D"/>
    <w:rsid w:val="001B5418"/>
    <w:rsid w:val="001B6EE4"/>
    <w:rsid w:val="001D3E76"/>
    <w:rsid w:val="001E0EFD"/>
    <w:rsid w:val="001E4E5E"/>
    <w:rsid w:val="001F6EBE"/>
    <w:rsid w:val="002000A0"/>
    <w:rsid w:val="00204F9D"/>
    <w:rsid w:val="00205CDD"/>
    <w:rsid w:val="002169B2"/>
    <w:rsid w:val="00231CD0"/>
    <w:rsid w:val="002420FC"/>
    <w:rsid w:val="002455F6"/>
    <w:rsid w:val="00245F1B"/>
    <w:rsid w:val="00251314"/>
    <w:rsid w:val="002558B1"/>
    <w:rsid w:val="00256B73"/>
    <w:rsid w:val="00267EC0"/>
    <w:rsid w:val="002727EA"/>
    <w:rsid w:val="00274FD2"/>
    <w:rsid w:val="00277684"/>
    <w:rsid w:val="00281268"/>
    <w:rsid w:val="0028390A"/>
    <w:rsid w:val="002843EA"/>
    <w:rsid w:val="00285867"/>
    <w:rsid w:val="0028605D"/>
    <w:rsid w:val="002909B9"/>
    <w:rsid w:val="00293328"/>
    <w:rsid w:val="002B4550"/>
    <w:rsid w:val="002B6812"/>
    <w:rsid w:val="002B7AE5"/>
    <w:rsid w:val="002C7DEE"/>
    <w:rsid w:val="002D31DB"/>
    <w:rsid w:val="002D4D7A"/>
    <w:rsid w:val="002D5E3B"/>
    <w:rsid w:val="002D7972"/>
    <w:rsid w:val="002F7A92"/>
    <w:rsid w:val="00301838"/>
    <w:rsid w:val="00313A9A"/>
    <w:rsid w:val="0031490E"/>
    <w:rsid w:val="0031702E"/>
    <w:rsid w:val="00335101"/>
    <w:rsid w:val="00342E90"/>
    <w:rsid w:val="003430B2"/>
    <w:rsid w:val="00355BA8"/>
    <w:rsid w:val="0036493E"/>
    <w:rsid w:val="00370AA1"/>
    <w:rsid w:val="00372D67"/>
    <w:rsid w:val="00373EBD"/>
    <w:rsid w:val="00375508"/>
    <w:rsid w:val="0039378D"/>
    <w:rsid w:val="00396377"/>
    <w:rsid w:val="003965E3"/>
    <w:rsid w:val="003A0DD1"/>
    <w:rsid w:val="003A614F"/>
    <w:rsid w:val="003B0613"/>
    <w:rsid w:val="003B6C67"/>
    <w:rsid w:val="003B7C2B"/>
    <w:rsid w:val="003C17E7"/>
    <w:rsid w:val="003E7223"/>
    <w:rsid w:val="003F210C"/>
    <w:rsid w:val="003F4C6D"/>
    <w:rsid w:val="003F71F7"/>
    <w:rsid w:val="00405363"/>
    <w:rsid w:val="004112C6"/>
    <w:rsid w:val="004221F7"/>
    <w:rsid w:val="0043154E"/>
    <w:rsid w:val="00440F54"/>
    <w:rsid w:val="00441296"/>
    <w:rsid w:val="00443954"/>
    <w:rsid w:val="004458BD"/>
    <w:rsid w:val="00447E9C"/>
    <w:rsid w:val="00450131"/>
    <w:rsid w:val="00451247"/>
    <w:rsid w:val="00451610"/>
    <w:rsid w:val="00465F6A"/>
    <w:rsid w:val="004750E1"/>
    <w:rsid w:val="004774C0"/>
    <w:rsid w:val="004834C3"/>
    <w:rsid w:val="00491693"/>
    <w:rsid w:val="00492AF6"/>
    <w:rsid w:val="00497FF8"/>
    <w:rsid w:val="004A1C58"/>
    <w:rsid w:val="004A6BAF"/>
    <w:rsid w:val="004C1ED9"/>
    <w:rsid w:val="004C778B"/>
    <w:rsid w:val="004D231F"/>
    <w:rsid w:val="004D3AE2"/>
    <w:rsid w:val="004D4A5A"/>
    <w:rsid w:val="004E1CD4"/>
    <w:rsid w:val="004F0CB5"/>
    <w:rsid w:val="004F50AB"/>
    <w:rsid w:val="004F6A91"/>
    <w:rsid w:val="005015C1"/>
    <w:rsid w:val="005118BB"/>
    <w:rsid w:val="00512F88"/>
    <w:rsid w:val="0053252E"/>
    <w:rsid w:val="0053312D"/>
    <w:rsid w:val="0053702A"/>
    <w:rsid w:val="0053743B"/>
    <w:rsid w:val="005422F8"/>
    <w:rsid w:val="005507D6"/>
    <w:rsid w:val="00566270"/>
    <w:rsid w:val="005700A6"/>
    <w:rsid w:val="00574E99"/>
    <w:rsid w:val="005761A3"/>
    <w:rsid w:val="005847DE"/>
    <w:rsid w:val="00586DB6"/>
    <w:rsid w:val="00587B47"/>
    <w:rsid w:val="00594A85"/>
    <w:rsid w:val="00594B77"/>
    <w:rsid w:val="00595DF7"/>
    <w:rsid w:val="005A6D8B"/>
    <w:rsid w:val="005B5FAF"/>
    <w:rsid w:val="005C035C"/>
    <w:rsid w:val="005C361F"/>
    <w:rsid w:val="005C4810"/>
    <w:rsid w:val="005D02F1"/>
    <w:rsid w:val="005D09B4"/>
    <w:rsid w:val="005F3675"/>
    <w:rsid w:val="005F534F"/>
    <w:rsid w:val="005F56AB"/>
    <w:rsid w:val="005F7B2D"/>
    <w:rsid w:val="006119AB"/>
    <w:rsid w:val="00612B93"/>
    <w:rsid w:val="00616E3A"/>
    <w:rsid w:val="0065626C"/>
    <w:rsid w:val="00660A13"/>
    <w:rsid w:val="006620C5"/>
    <w:rsid w:val="0066623E"/>
    <w:rsid w:val="00666AF7"/>
    <w:rsid w:val="0068096C"/>
    <w:rsid w:val="00684983"/>
    <w:rsid w:val="0069702A"/>
    <w:rsid w:val="006A5C9D"/>
    <w:rsid w:val="006B2618"/>
    <w:rsid w:val="006C22C5"/>
    <w:rsid w:val="006C5BFB"/>
    <w:rsid w:val="006D43A9"/>
    <w:rsid w:val="006E0FC3"/>
    <w:rsid w:val="006E79EC"/>
    <w:rsid w:val="006F7335"/>
    <w:rsid w:val="00701673"/>
    <w:rsid w:val="00710987"/>
    <w:rsid w:val="00712B92"/>
    <w:rsid w:val="007146A6"/>
    <w:rsid w:val="00715376"/>
    <w:rsid w:val="0071591B"/>
    <w:rsid w:val="00717F76"/>
    <w:rsid w:val="00720F34"/>
    <w:rsid w:val="0072515C"/>
    <w:rsid w:val="00726771"/>
    <w:rsid w:val="00750151"/>
    <w:rsid w:val="0075304C"/>
    <w:rsid w:val="00760719"/>
    <w:rsid w:val="00780A83"/>
    <w:rsid w:val="00780E66"/>
    <w:rsid w:val="00792849"/>
    <w:rsid w:val="007A4A24"/>
    <w:rsid w:val="007B20EB"/>
    <w:rsid w:val="007B6BAF"/>
    <w:rsid w:val="007C055C"/>
    <w:rsid w:val="007D7320"/>
    <w:rsid w:val="007E234C"/>
    <w:rsid w:val="007E2859"/>
    <w:rsid w:val="007E4234"/>
    <w:rsid w:val="007F4728"/>
    <w:rsid w:val="00801CA9"/>
    <w:rsid w:val="008230B6"/>
    <w:rsid w:val="0082509B"/>
    <w:rsid w:val="00851595"/>
    <w:rsid w:val="00855E4E"/>
    <w:rsid w:val="0087013B"/>
    <w:rsid w:val="00880517"/>
    <w:rsid w:val="00881945"/>
    <w:rsid w:val="0088450E"/>
    <w:rsid w:val="008863D3"/>
    <w:rsid w:val="00886471"/>
    <w:rsid w:val="008868DF"/>
    <w:rsid w:val="00891BF8"/>
    <w:rsid w:val="008A1943"/>
    <w:rsid w:val="008A22BA"/>
    <w:rsid w:val="008A3F32"/>
    <w:rsid w:val="008A5289"/>
    <w:rsid w:val="008B1717"/>
    <w:rsid w:val="008B596D"/>
    <w:rsid w:val="008C7232"/>
    <w:rsid w:val="008C7EFD"/>
    <w:rsid w:val="008D0C06"/>
    <w:rsid w:val="008D4375"/>
    <w:rsid w:val="008D615F"/>
    <w:rsid w:val="008E2585"/>
    <w:rsid w:val="008E5D96"/>
    <w:rsid w:val="008F0AC1"/>
    <w:rsid w:val="008F187E"/>
    <w:rsid w:val="009017B4"/>
    <w:rsid w:val="0090378C"/>
    <w:rsid w:val="0093452C"/>
    <w:rsid w:val="0094175D"/>
    <w:rsid w:val="0094529E"/>
    <w:rsid w:val="0096711E"/>
    <w:rsid w:val="009763A4"/>
    <w:rsid w:val="009768F7"/>
    <w:rsid w:val="00985687"/>
    <w:rsid w:val="00996D01"/>
    <w:rsid w:val="009A054A"/>
    <w:rsid w:val="009A5504"/>
    <w:rsid w:val="009A7FE4"/>
    <w:rsid w:val="009C5040"/>
    <w:rsid w:val="009D5F40"/>
    <w:rsid w:val="009E2DDC"/>
    <w:rsid w:val="009F0BD7"/>
    <w:rsid w:val="009F1E50"/>
    <w:rsid w:val="009F4640"/>
    <w:rsid w:val="00A0107C"/>
    <w:rsid w:val="00A1674C"/>
    <w:rsid w:val="00A1720E"/>
    <w:rsid w:val="00A257F6"/>
    <w:rsid w:val="00A30EBC"/>
    <w:rsid w:val="00A33B17"/>
    <w:rsid w:val="00A368D5"/>
    <w:rsid w:val="00A43DF5"/>
    <w:rsid w:val="00A6129F"/>
    <w:rsid w:val="00A61B2A"/>
    <w:rsid w:val="00AA183B"/>
    <w:rsid w:val="00AA1FA1"/>
    <w:rsid w:val="00AA33BB"/>
    <w:rsid w:val="00AA3DDE"/>
    <w:rsid w:val="00AB11C0"/>
    <w:rsid w:val="00AC38CA"/>
    <w:rsid w:val="00AC3F24"/>
    <w:rsid w:val="00AC559F"/>
    <w:rsid w:val="00AD25FB"/>
    <w:rsid w:val="00AF7FA6"/>
    <w:rsid w:val="00B02D9D"/>
    <w:rsid w:val="00B072FF"/>
    <w:rsid w:val="00B168B9"/>
    <w:rsid w:val="00B17A6A"/>
    <w:rsid w:val="00B26CA0"/>
    <w:rsid w:val="00B32803"/>
    <w:rsid w:val="00B47615"/>
    <w:rsid w:val="00B55F48"/>
    <w:rsid w:val="00B617B8"/>
    <w:rsid w:val="00B618B2"/>
    <w:rsid w:val="00B61927"/>
    <w:rsid w:val="00B71186"/>
    <w:rsid w:val="00B71DEF"/>
    <w:rsid w:val="00B81388"/>
    <w:rsid w:val="00B82FDE"/>
    <w:rsid w:val="00B87826"/>
    <w:rsid w:val="00B902D6"/>
    <w:rsid w:val="00BB37E4"/>
    <w:rsid w:val="00BB408C"/>
    <w:rsid w:val="00BC1F30"/>
    <w:rsid w:val="00BC65DB"/>
    <w:rsid w:val="00BD7753"/>
    <w:rsid w:val="00BE0F2E"/>
    <w:rsid w:val="00BE2F11"/>
    <w:rsid w:val="00BE627B"/>
    <w:rsid w:val="00C055B7"/>
    <w:rsid w:val="00C05876"/>
    <w:rsid w:val="00C17209"/>
    <w:rsid w:val="00C17CDC"/>
    <w:rsid w:val="00C20836"/>
    <w:rsid w:val="00C249B1"/>
    <w:rsid w:val="00C24E68"/>
    <w:rsid w:val="00C27DE4"/>
    <w:rsid w:val="00C40E7F"/>
    <w:rsid w:val="00C41191"/>
    <w:rsid w:val="00C467C6"/>
    <w:rsid w:val="00C60BB6"/>
    <w:rsid w:val="00C82703"/>
    <w:rsid w:val="00C8596F"/>
    <w:rsid w:val="00C95728"/>
    <w:rsid w:val="00C962B5"/>
    <w:rsid w:val="00C97AC5"/>
    <w:rsid w:val="00CA2CEF"/>
    <w:rsid w:val="00CA3FBF"/>
    <w:rsid w:val="00CB3DBE"/>
    <w:rsid w:val="00CC3EFA"/>
    <w:rsid w:val="00CC4466"/>
    <w:rsid w:val="00CC57BB"/>
    <w:rsid w:val="00CC79BC"/>
    <w:rsid w:val="00CE28C5"/>
    <w:rsid w:val="00CE7969"/>
    <w:rsid w:val="00CF1735"/>
    <w:rsid w:val="00CF17C7"/>
    <w:rsid w:val="00CF65A6"/>
    <w:rsid w:val="00D005C7"/>
    <w:rsid w:val="00D05E56"/>
    <w:rsid w:val="00D11779"/>
    <w:rsid w:val="00D17E49"/>
    <w:rsid w:val="00D31203"/>
    <w:rsid w:val="00D31C93"/>
    <w:rsid w:val="00D36966"/>
    <w:rsid w:val="00D37574"/>
    <w:rsid w:val="00D63B78"/>
    <w:rsid w:val="00D72C48"/>
    <w:rsid w:val="00DA4273"/>
    <w:rsid w:val="00DA6AA1"/>
    <w:rsid w:val="00DB1F42"/>
    <w:rsid w:val="00DB489E"/>
    <w:rsid w:val="00DC3064"/>
    <w:rsid w:val="00DD3146"/>
    <w:rsid w:val="00DE1453"/>
    <w:rsid w:val="00DE739C"/>
    <w:rsid w:val="00E00DCF"/>
    <w:rsid w:val="00E340FF"/>
    <w:rsid w:val="00E57A2C"/>
    <w:rsid w:val="00E60907"/>
    <w:rsid w:val="00E66C27"/>
    <w:rsid w:val="00E924B9"/>
    <w:rsid w:val="00E949AB"/>
    <w:rsid w:val="00EB3ED1"/>
    <w:rsid w:val="00EC36F0"/>
    <w:rsid w:val="00ED2560"/>
    <w:rsid w:val="00ED5E4A"/>
    <w:rsid w:val="00ED5FA7"/>
    <w:rsid w:val="00ED77D9"/>
    <w:rsid w:val="00EE490B"/>
    <w:rsid w:val="00EF3826"/>
    <w:rsid w:val="00F02C2D"/>
    <w:rsid w:val="00F279CB"/>
    <w:rsid w:val="00F33975"/>
    <w:rsid w:val="00F35463"/>
    <w:rsid w:val="00F36617"/>
    <w:rsid w:val="00F41A7B"/>
    <w:rsid w:val="00F442BB"/>
    <w:rsid w:val="00F548D4"/>
    <w:rsid w:val="00F623AF"/>
    <w:rsid w:val="00F73D75"/>
    <w:rsid w:val="00F74883"/>
    <w:rsid w:val="00F76395"/>
    <w:rsid w:val="00F90CC2"/>
    <w:rsid w:val="00FA31B3"/>
    <w:rsid w:val="00FA5C4F"/>
    <w:rsid w:val="00FA75A3"/>
    <w:rsid w:val="00FC0759"/>
    <w:rsid w:val="00FC087D"/>
    <w:rsid w:val="00FD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BodyTextChar">
    <w:name w:val="Body Text Char"/>
    <w:rPr>
      <w:color w:val="000000"/>
      <w:sz w:val="24"/>
      <w:lang w:val="en-US"/>
    </w:rPr>
  </w:style>
  <w:style w:type="paragraph" w:customStyle="1" w:styleId="BodyText1">
    <w:name w:val="Body Text1"/>
    <w:pPr>
      <w:tabs>
        <w:tab w:val="left" w:pos="720"/>
      </w:tabs>
      <w:suppressAutoHyphens/>
    </w:pPr>
    <w:rPr>
      <w:rFonts w:eastAsia="ヒラギノ角ゴ Pro W3"/>
      <w:color w:val="000000"/>
      <w:sz w:val="24"/>
    </w:rPr>
  </w:style>
  <w:style w:type="character" w:styleId="CommentReference">
    <w:name w:val="annotation reference"/>
    <w:locked/>
    <w:rsid w:val="003A614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3A614F"/>
    <w:rPr>
      <w:sz w:val="20"/>
      <w:szCs w:val="20"/>
    </w:rPr>
  </w:style>
  <w:style w:type="character" w:customStyle="1" w:styleId="CommentTextChar">
    <w:name w:val="Comment Text Char"/>
    <w:link w:val="CommentText"/>
    <w:rsid w:val="003A614F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3A614F"/>
    <w:rPr>
      <w:b/>
      <w:bCs/>
    </w:rPr>
  </w:style>
  <w:style w:type="character" w:customStyle="1" w:styleId="CommentSubjectChar">
    <w:name w:val="Comment Subject Char"/>
    <w:link w:val="CommentSubject"/>
    <w:rsid w:val="003A614F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3A614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A614F"/>
    <w:rPr>
      <w:rFonts w:ascii="Tahoma" w:eastAsia="ヒラギノ角ゴ Pro W3" w:hAnsi="Tahoma" w:cs="Tahoma"/>
      <w:color w:val="000000"/>
      <w:sz w:val="16"/>
      <w:szCs w:val="16"/>
    </w:rPr>
  </w:style>
  <w:style w:type="paragraph" w:customStyle="1" w:styleId="Default">
    <w:name w:val="Default"/>
    <w:rsid w:val="001664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locked/>
    <w:rsid w:val="00497F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DD3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D3146"/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locked/>
    <w:rsid w:val="00205CDD"/>
    <w:pPr>
      <w:suppressAutoHyphens w:val="0"/>
      <w:ind w:firstLine="245"/>
      <w:jc w:val="both"/>
    </w:pPr>
    <w:rPr>
      <w:rFonts w:eastAsia="Times New Roman"/>
      <w:color w:val="auto"/>
      <w:spacing w:val="6"/>
      <w:sz w:val="22"/>
      <w:szCs w:val="20"/>
    </w:rPr>
  </w:style>
  <w:style w:type="character" w:customStyle="1" w:styleId="BodyTextIndentChar">
    <w:name w:val="Body Text Indent Char"/>
    <w:link w:val="BodyTextIndent"/>
    <w:rsid w:val="00205CDD"/>
    <w:rPr>
      <w:spacing w:val="6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pPr>
      <w:suppressAutoHyphens/>
    </w:pPr>
    <w:rPr>
      <w:rFonts w:eastAsia="ヒラギノ角ゴ Pro W3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Pr>
      <w:rFonts w:eastAsia="ヒラギノ角ゴ Pro W3"/>
      <w:color w:val="000000"/>
    </w:rPr>
  </w:style>
  <w:style w:type="character" w:customStyle="1" w:styleId="BodyTextChar">
    <w:name w:val="Body Text Char"/>
    <w:rPr>
      <w:color w:val="000000"/>
      <w:sz w:val="24"/>
      <w:lang w:val="en-US"/>
    </w:rPr>
  </w:style>
  <w:style w:type="paragraph" w:customStyle="1" w:styleId="BodyText1">
    <w:name w:val="Body Text1"/>
    <w:pPr>
      <w:tabs>
        <w:tab w:val="left" w:pos="720"/>
      </w:tabs>
      <w:suppressAutoHyphens/>
    </w:pPr>
    <w:rPr>
      <w:rFonts w:eastAsia="ヒラギノ角ゴ Pro W3"/>
      <w:color w:val="000000"/>
      <w:sz w:val="24"/>
    </w:rPr>
  </w:style>
  <w:style w:type="character" w:styleId="CommentReference">
    <w:name w:val="annotation reference"/>
    <w:locked/>
    <w:rsid w:val="003A614F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3A614F"/>
    <w:rPr>
      <w:sz w:val="20"/>
      <w:szCs w:val="20"/>
    </w:rPr>
  </w:style>
  <w:style w:type="character" w:customStyle="1" w:styleId="CommentTextChar">
    <w:name w:val="Comment Text Char"/>
    <w:link w:val="CommentText"/>
    <w:rsid w:val="003A614F"/>
    <w:rPr>
      <w:rFonts w:eastAsia="ヒラギノ角ゴ Pro W3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locked/>
    <w:rsid w:val="003A614F"/>
    <w:rPr>
      <w:b/>
      <w:bCs/>
    </w:rPr>
  </w:style>
  <w:style w:type="character" w:customStyle="1" w:styleId="CommentSubjectChar">
    <w:name w:val="Comment Subject Char"/>
    <w:link w:val="CommentSubject"/>
    <w:rsid w:val="003A614F"/>
    <w:rPr>
      <w:rFonts w:eastAsia="ヒラギノ角ゴ Pro W3"/>
      <w:b/>
      <w:bCs/>
      <w:color w:val="000000"/>
    </w:rPr>
  </w:style>
  <w:style w:type="paragraph" w:styleId="BalloonText">
    <w:name w:val="Balloon Text"/>
    <w:basedOn w:val="Normal"/>
    <w:link w:val="BalloonTextChar"/>
    <w:locked/>
    <w:rsid w:val="003A614F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3A614F"/>
    <w:rPr>
      <w:rFonts w:ascii="Tahoma" w:eastAsia="ヒラギノ角ゴ Pro W3" w:hAnsi="Tahoma" w:cs="Tahoma"/>
      <w:color w:val="000000"/>
      <w:sz w:val="16"/>
      <w:szCs w:val="16"/>
    </w:rPr>
  </w:style>
  <w:style w:type="paragraph" w:customStyle="1" w:styleId="Default">
    <w:name w:val="Default"/>
    <w:rsid w:val="0016648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Hyperlink">
    <w:name w:val="Hyperlink"/>
    <w:locked/>
    <w:rsid w:val="00497FF8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locked/>
    <w:rsid w:val="00DD31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rsid w:val="00DD3146"/>
    <w:rPr>
      <w:rFonts w:ascii="Courier New" w:hAnsi="Courier New" w:cs="Courier New"/>
    </w:rPr>
  </w:style>
  <w:style w:type="paragraph" w:styleId="BodyTextIndent">
    <w:name w:val="Body Text Indent"/>
    <w:basedOn w:val="Normal"/>
    <w:link w:val="BodyTextIndentChar"/>
    <w:locked/>
    <w:rsid w:val="00205CDD"/>
    <w:pPr>
      <w:suppressAutoHyphens w:val="0"/>
      <w:ind w:firstLine="245"/>
      <w:jc w:val="both"/>
    </w:pPr>
    <w:rPr>
      <w:rFonts w:eastAsia="Times New Roman"/>
      <w:color w:val="auto"/>
      <w:spacing w:val="6"/>
      <w:sz w:val="22"/>
      <w:szCs w:val="20"/>
    </w:rPr>
  </w:style>
  <w:style w:type="character" w:customStyle="1" w:styleId="BodyTextIndentChar">
    <w:name w:val="Body Text Indent Char"/>
    <w:link w:val="BodyTextIndent"/>
    <w:rsid w:val="00205CDD"/>
    <w:rPr>
      <w:spacing w:val="6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0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59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59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Given below is a sample workshop proposal</vt:lpstr>
    </vt:vector>
  </TitlesOfParts>
  <Company>Nassau Community College</Company>
  <LinksUpToDate>false</LinksUpToDate>
  <CharactersWithSpaces>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Given below is a sample workshop proposal</dc:title>
  <dc:creator>Steven Wolfman</dc:creator>
  <cp:lastModifiedBy>OIT</cp:lastModifiedBy>
  <cp:revision>3</cp:revision>
  <dcterms:created xsi:type="dcterms:W3CDTF">2013-10-08T15:32:00Z</dcterms:created>
  <dcterms:modified xsi:type="dcterms:W3CDTF">2013-10-08T15:33:00Z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